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65D5C" w14:textId="77777777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55388DAE" w14:textId="697B70DF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>HYDRAULIC</w:t>
      </w:r>
      <w:r w:rsidR="000C5EFA">
        <w:rPr>
          <w:b/>
          <w:bCs/>
          <w:color w:val="2E7D98"/>
          <w:sz w:val="38"/>
          <w:szCs w:val="38"/>
        </w:rPr>
        <w:t>/</w:t>
      </w:r>
      <w:r>
        <w:rPr>
          <w:b/>
          <w:bCs/>
          <w:color w:val="2E7D98"/>
          <w:sz w:val="38"/>
          <w:szCs w:val="38"/>
        </w:rPr>
        <w:t xml:space="preserve">PNEUMATIC MACHINE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Beginner to Advanced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02D493F2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75A01E68" w14:textId="77777777" w:rsidR="00E44265" w:rsidRDefault="00000000" w:rsidP="000C5EFA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1ABB5F97" w14:textId="77777777" w:rsidR="00E44265" w:rsidRDefault="00000000" w:rsidP="000C5EFA">
            <w:pPr>
              <w:spacing w:after="150" w:line="276" w:lineRule="auto"/>
            </w:pPr>
            <w:r>
              <w:rPr>
                <w:sz w:val="22"/>
                <w:szCs w:val="22"/>
              </w:rPr>
              <w:t>Build a machine that’s powered by a simple hydraulic or pneumatic system. The hinge forms the foundation for any project of the student’s imagination.</w:t>
            </w:r>
          </w:p>
          <w:p w14:paraId="214ED53C" w14:textId="77777777" w:rsidR="00E44265" w:rsidRDefault="00000000" w:rsidP="000C5EFA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68572D2B" w14:textId="77777777" w:rsidR="00E44265" w:rsidRDefault="00000000" w:rsidP="000C5EFA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This is an open-ended project. Once the hinge is complete, students will decide what to transform it into.</w:t>
            </w:r>
          </w:p>
          <w:p w14:paraId="736CCAAC" w14:textId="77777777" w:rsidR="00E44265" w:rsidRDefault="00000000" w:rsidP="000C5EFA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2FA81296" w14:textId="77777777" w:rsidR="00E44265" w:rsidRDefault="00000000" w:rsidP="000C5EFA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  <w:r>
              <w:rPr>
                <w:b/>
                <w:bCs/>
                <w:sz w:val="22"/>
                <w:szCs w:val="22"/>
              </w:rPr>
              <w:t>hydraulic</w:t>
            </w:r>
            <w:r>
              <w:rPr>
                <w:sz w:val="22"/>
                <w:szCs w:val="22"/>
              </w:rPr>
              <w:t>-powered machine uses pressurized liquid to create motion.</w:t>
            </w:r>
          </w:p>
          <w:p w14:paraId="5DDDBFC2" w14:textId="77777777" w:rsidR="00E44265" w:rsidRDefault="00000000" w:rsidP="000C5EFA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  <w:r>
              <w:rPr>
                <w:b/>
                <w:bCs/>
                <w:sz w:val="22"/>
                <w:szCs w:val="22"/>
              </w:rPr>
              <w:t>pneumatic</w:t>
            </w:r>
            <w:r>
              <w:rPr>
                <w:sz w:val="22"/>
                <w:szCs w:val="22"/>
              </w:rPr>
              <w:t>-powered machine uses pressurized air to create motion.</w:t>
            </w:r>
          </w:p>
          <w:p w14:paraId="1F126951" w14:textId="77777777" w:rsidR="00911AF6" w:rsidRDefault="00911AF6" w:rsidP="000C5EFA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205F1B39" w14:textId="77777777" w:rsidR="00E44265" w:rsidRDefault="00000000" w:rsidP="000C5EFA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a basic example</w:t>
            </w:r>
          </w:p>
          <w:p w14:paraId="7BA42887" w14:textId="77777777" w:rsidR="00E44265" w:rsidRDefault="00000000" w:rsidP="000C5EFA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 a pneumatic system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3C68A" w14:textId="77777777" w:rsidR="00911AF6" w:rsidRDefault="00F6670D" w:rsidP="00A427EA">
            <w:pPr>
              <w:spacing w:before="80" w:after="50"/>
              <w:ind w:left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FE046B" wp14:editId="3888338F">
                      <wp:simplePos x="0" y="0"/>
                      <wp:positionH relativeFrom="column">
                        <wp:posOffset>103177</wp:posOffset>
                      </wp:positionH>
                      <wp:positionV relativeFrom="paragraph">
                        <wp:posOffset>3319552</wp:posOffset>
                      </wp:positionV>
                      <wp:extent cx="2807970" cy="1068512"/>
                      <wp:effectExtent l="0" t="0" r="11430" b="11430"/>
                      <wp:wrapNone/>
                      <wp:docPr id="634571062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07970" cy="1068512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533D">
                                  <a:alpha val="9804"/>
                                </a:srgbClr>
                              </a:solidFill>
                              <a:ln w="6350">
                                <a:solidFill>
                                  <a:srgbClr val="D9533D">
                                    <a:alpha val="3529"/>
                                  </a:srgbClr>
                                </a:solidFill>
                              </a:ln>
                            </wps:spPr>
                            <wps:txbx>
                              <w:txbxContent>
                                <w:p w14:paraId="7673406E" w14:textId="77777777" w:rsidR="00A427EA" w:rsidRDefault="00A427EA" w:rsidP="000C5EFA">
                                  <w:pPr>
                                    <w:spacing w:before="30" w:after="50" w:line="276" w:lineRule="auto"/>
                                    <w:suppressOverlap/>
                                  </w:pPr>
                                  <w:r w:rsidRPr="00A427EA">
                                    <w:rPr>
                                      <w:color w:val="D9533D"/>
                                      <w:sz w:val="20"/>
                                      <w:szCs w:val="20"/>
                                    </w:rPr>
                                    <w:t>▍</w:t>
                                  </w:r>
                                  <w:r>
                                    <w:rPr>
                                      <w:b/>
                                      <w:bCs/>
                                      <w:color w:val="5A8FD7"/>
                                      <w:spacing w:val="20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color w:val="D9533D"/>
                                      <w:spacing w:val="20"/>
                                      <w:sz w:val="17"/>
                                      <w:szCs w:val="17"/>
                                    </w:rPr>
                                    <w:t>NOTES</w:t>
                                  </w:r>
                                </w:p>
                                <w:p w14:paraId="3E7BAF0D" w14:textId="77777777" w:rsidR="00B25B7D" w:rsidRDefault="00000000" w:rsidP="000C5EFA">
                                  <w:pPr>
                                    <w:spacing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You may choose to make the hydraulic or pneumatic powered. Hydraulics are stronger, but slightly more challenging to create.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FE04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8.1pt;margin-top:261.4pt;width:221.1pt;height:8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" fillcolor="#d9533d" strokecolor="#d9533d" strokeweight=".5pt">
                      <v:fill opacity="6425f"/>
                      <v:stroke opacity="2313f"/>
                      <v:textbox>
                        <w:txbxContent>
                          <w:p w14:paraId="7673406E" w14:textId="77777777" w:rsidR="00A427EA" w:rsidRDefault="00A427EA" w:rsidP="000C5EFA">
                            <w:pPr>
                              <w:spacing w:before="30" w:after="50" w:line="276" w:lineRule="auto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NOTES</w:t>
                            </w:r>
                          </w:p>
                          <w:p w14:paraId="3E7BAF0D" w14:textId="77777777" w:rsidR="00B25B7D" w:rsidRDefault="00000000" w:rsidP="000C5EFA">
                            <w:pPr>
                              <w:spacing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You may choose to make the hydraulic or pneumatic powered. Hydraulics are stronger, but slightly more challenging to create.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03C6F66" w14:textId="77777777" w:rsidR="00234347" w:rsidRDefault="009D76E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05A5D733">
                <wp:simplePos x="0" y="0"/>
                <wp:positionH relativeFrom="column">
                  <wp:posOffset>3891915</wp:posOffset>
                </wp:positionH>
                <wp:positionV relativeFrom="paragraph">
                  <wp:posOffset>100936</wp:posOffset>
                </wp:positionV>
                <wp:extent cx="2792821" cy="3048000"/>
                <wp:effectExtent l="0" t="0" r="13970" b="1270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3048000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1219E8FD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070BE4F1" w14:textId="77777777" w:rsidR="00A427EA" w:rsidRDefault="00A427EA" w:rsidP="000C5EFA">
                            <w:pPr>
                              <w:spacing w:before="60" w:after="7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6E5A9969" w14:textId="77777777" w:rsidR="00A427EA" w:rsidRDefault="00A427EA" w:rsidP="000C5EF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24BC4343" w14:textId="77777777" w:rsidR="00A427EA" w:rsidRDefault="00A427EA" w:rsidP="000C5EF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</w:t>
                            </w:r>
                          </w:p>
                          <w:p w14:paraId="656D2D64" w14:textId="77777777" w:rsidR="00A427EA" w:rsidRDefault="00A427EA" w:rsidP="000C5EF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 w/ hole</w:t>
                            </w:r>
                          </w:p>
                          <w:p w14:paraId="28733D2E" w14:textId="77777777" w:rsidR="00A427EA" w:rsidRDefault="00A427EA" w:rsidP="000C5EF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(or syringe adapter)</w:t>
                            </w:r>
                          </w:p>
                          <w:p w14:paraId="67FEDE1B" w14:textId="77777777" w:rsidR="00A427EA" w:rsidRDefault="00A427EA" w:rsidP="000C5EF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cable tie</w:t>
                            </w:r>
                          </w:p>
                          <w:p w14:paraId="379BAE31" w14:textId="77777777" w:rsidR="00A427EA" w:rsidRDefault="00A427EA" w:rsidP="000C5EF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syringe</w:t>
                            </w:r>
                          </w:p>
                          <w:p w14:paraId="6A76555B" w14:textId="77777777" w:rsidR="00A427EA" w:rsidRDefault="00A427EA" w:rsidP="000C5EF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About </w:t>
                            </w: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18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" tubing</w:t>
                            </w:r>
                          </w:p>
                          <w:p w14:paraId="58B56FCE" w14:textId="77777777" w:rsidR="00A427EA" w:rsidRDefault="00A427EA" w:rsidP="000C5EF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438F1351" w14:textId="77777777" w:rsidR="00A427EA" w:rsidRDefault="00A427EA" w:rsidP="000C5EF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</w:t>
                            </w:r>
                          </w:p>
                          <w:p w14:paraId="0A44529F" w14:textId="77777777" w:rsidR="000C5EFA" w:rsidRDefault="000C5EFA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</w:pPr>
                          </w:p>
                          <w:p w14:paraId="62E4F054" w14:textId="5C2ECB91" w:rsidR="00A427EA" w:rsidRDefault="00A427EA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</w:t>
                            </w:r>
                          </w:p>
                          <w:p w14:paraId="03E4A18F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none</w:t>
                            </w:r>
                          </w:p>
                          <w:p w14:paraId="751692A9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25886" id="Text Box 2" o:spid="_x0000_s1027" type="#_x0000_t202" style="position:absolute;margin-left:306.45pt;margin-top:7.95pt;width:219.9pt;height:2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" fillcolor="#f5f8f9" strokecolor="#d6d6d6" strokeweight="1pt">
                <v:textbox>
                  <w:txbxContent>
                    <w:p w14:paraId="1219E8FD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070BE4F1" w14:textId="77777777" w:rsidR="00A427EA" w:rsidRDefault="00A427EA" w:rsidP="000C5EFA">
                      <w:pPr>
                        <w:spacing w:before="60" w:after="7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6E5A9969" w14:textId="77777777" w:rsidR="00A427EA" w:rsidRDefault="00A427EA" w:rsidP="000C5EF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10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24BC4343" w14:textId="77777777" w:rsidR="00A427EA" w:rsidRDefault="00A427EA" w:rsidP="000C5EF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</w:t>
                      </w:r>
                    </w:p>
                    <w:p w14:paraId="656D2D64" w14:textId="77777777" w:rsidR="00A427EA" w:rsidRDefault="00A427EA" w:rsidP="000C5EF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 w/ hole</w:t>
                      </w:r>
                    </w:p>
                    <w:p w14:paraId="28733D2E" w14:textId="77777777" w:rsidR="00A427EA" w:rsidRDefault="00A427EA" w:rsidP="000C5EF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(or syringe adapter)</w:t>
                      </w:r>
                    </w:p>
                    <w:p w14:paraId="67FEDE1B" w14:textId="77777777" w:rsidR="00A427EA" w:rsidRDefault="00A427EA" w:rsidP="000C5EF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cable tie</w:t>
                      </w:r>
                    </w:p>
                    <w:p w14:paraId="379BAE31" w14:textId="77777777" w:rsidR="00A427EA" w:rsidRDefault="00A427EA" w:rsidP="000C5EF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syringe</w:t>
                      </w:r>
                    </w:p>
                    <w:p w14:paraId="6A76555B" w14:textId="77777777" w:rsidR="00A427EA" w:rsidRDefault="00A427EA" w:rsidP="000C5EF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About </w:t>
                      </w:r>
                      <w:r>
                        <w:rPr>
                          <w:color w:val="2E7D98"/>
                          <w:sz w:val="22"/>
                          <w:szCs w:val="22"/>
                        </w:rPr>
                        <w:t>18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>" tubing</w:t>
                      </w:r>
                    </w:p>
                    <w:p w14:paraId="58B56FCE" w14:textId="77777777" w:rsidR="00A427EA" w:rsidRDefault="00A427EA" w:rsidP="000C5EF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438F1351" w14:textId="77777777" w:rsidR="00A427EA" w:rsidRDefault="00A427EA" w:rsidP="000C5EF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</w:t>
                      </w:r>
                    </w:p>
                    <w:p w14:paraId="0A44529F" w14:textId="77777777" w:rsidR="000C5EFA" w:rsidRDefault="000C5EFA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</w:pPr>
                    </w:p>
                    <w:p w14:paraId="62E4F054" w14:textId="5C2ECB91" w:rsidR="00A427EA" w:rsidRDefault="00A427EA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</w:t>
                      </w:r>
                    </w:p>
                    <w:p w14:paraId="03E4A18F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none</w:t>
                      </w:r>
                    </w:p>
                    <w:p w14:paraId="751692A9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198A76A6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FF67992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5DA2C9E0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5D6CD855" w14:textId="77777777" w:rsidR="000C5EFA" w:rsidRDefault="000C5EFA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D10013E" w14:textId="77777777" w:rsidR="000C5EFA" w:rsidRDefault="000C5EFA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A58FAA7" w14:textId="77777777" w:rsidR="000C5EFA" w:rsidRDefault="000C5EFA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7A271E36" w14:textId="77777777" w:rsidR="000C5EFA" w:rsidRDefault="000C5EFA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D110A93" w14:textId="77777777" w:rsidR="000C5EFA" w:rsidRDefault="000C5EFA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F4FA5B1" w14:textId="77777777" w:rsidR="000C5EFA" w:rsidRDefault="000C5EFA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4A3C6ED1" w14:textId="77777777" w:rsidR="000C5EFA" w:rsidRDefault="000C5EFA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7FDE9DC7" w14:textId="77777777" w:rsidR="000C5EFA" w:rsidRDefault="000C5EFA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8B47B7D" w14:textId="77777777" w:rsidR="000C5EFA" w:rsidRDefault="000C5EFA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7CE5F43" w14:textId="77777777" w:rsidR="000C5EFA" w:rsidRDefault="000C5EFA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49278F89" w14:textId="335DFD62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078D596F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DBA4999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HINGE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EA6295B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2A55020C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4ACB4D7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moving easily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0A27AD2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cable tie to too tight</w:t>
            </w:r>
          </w:p>
          <w:p w14:paraId="744E6E2D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hinge has glue on it</w:t>
            </w:r>
          </w:p>
          <w:p w14:paraId="7FE5B4C6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output syringe is rubbing against something or getting caught on the edge of a craft stick</w:t>
            </w:r>
          </w:p>
        </w:tc>
      </w:tr>
      <w:tr w:rsidR="00E44265" w14:paraId="04B2A00A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1A3C526A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raising or lowering the arm all the way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17326DFF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There is too much or too little water/air in the system</w:t>
            </w:r>
          </w:p>
        </w:tc>
      </w:tr>
    </w:tbl>
    <w:p w14:paraId="53B24F49" w14:textId="77777777" w:rsidR="00E44265" w:rsidRDefault="00000000">
      <w:r>
        <w:br w:type="page"/>
      </w:r>
    </w:p>
    <w:p w14:paraId="7A989170" w14:textId="77777777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4A10616F" w14:textId="7777777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7176C0CE" w14:textId="77777777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342D9E2E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3CF84BC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B2421B2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demonstrate how it works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551A0F92" w14:textId="77777777" w:rsidR="00E44265" w:rsidRDefault="00E44265">
      <w:pPr>
        <w:spacing w:after="40"/>
      </w:pPr>
    </w:p>
    <w:p w14:paraId="63D42B1B" w14:textId="77777777" w:rsidR="00E44265" w:rsidRDefault="00000000" w:rsidP="000C5EF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Explain that the hinge is not the finished project. Instead, students use it as a foundation for a machine of their choice.</w:t>
      </w:r>
    </w:p>
    <w:p w14:paraId="5D868732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4E6429BC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0CFD6195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6F95517D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73A1FEC4" w14:textId="77777777" w:rsidR="00E44265" w:rsidRDefault="00E44265">
      <w:pPr>
        <w:spacing w:after="40"/>
      </w:pPr>
    </w:p>
    <w:p w14:paraId="28B78D81" w14:textId="77777777" w:rsidR="00E44265" w:rsidRDefault="00000000" w:rsidP="000C5EF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Show students your hydraulic or </w:t>
      </w:r>
      <w:r>
        <w:rPr>
          <w:sz w:val="22"/>
          <w:szCs w:val="22"/>
          <w:u w:val="single"/>
        </w:rPr>
        <w:t>pneumatic</w:t>
      </w:r>
      <w:r>
        <w:rPr>
          <w:sz w:val="22"/>
          <w:szCs w:val="22"/>
        </w:rPr>
        <w:t xml:space="preserve"> system and demonstrate how it works. Define </w:t>
      </w:r>
      <w:r>
        <w:rPr>
          <w:sz w:val="22"/>
          <w:szCs w:val="22"/>
          <w:u w:val="single"/>
        </w:rPr>
        <w:t>hydraulics</w:t>
      </w:r>
      <w:r>
        <w:rPr>
          <w:sz w:val="22"/>
          <w:szCs w:val="22"/>
        </w:rPr>
        <w:t xml:space="preserve"> or </w:t>
      </w:r>
      <w:r>
        <w:rPr>
          <w:sz w:val="22"/>
          <w:szCs w:val="22"/>
          <w:u w:val="single"/>
        </w:rPr>
        <w:t>pneumatics</w:t>
      </w:r>
      <w:r>
        <w:rPr>
          <w:sz w:val="22"/>
          <w:szCs w:val="22"/>
        </w:rPr>
        <w:t>.</w:t>
      </w:r>
    </w:p>
    <w:p w14:paraId="24BC61B6" w14:textId="77777777" w:rsidR="00E44265" w:rsidRDefault="00000000" w:rsidP="000C5EF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The hydraulic/pneumatic system is used to raise and lower the hinge arm.</w:t>
      </w:r>
    </w:p>
    <w:p w14:paraId="69FD4068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0A1B1723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339CC5F3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2062D1E6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Demonstrate how to build the hinge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6 min</w:t>
            </w:r>
          </w:p>
        </w:tc>
      </w:tr>
    </w:tbl>
    <w:p w14:paraId="4C533E21" w14:textId="77777777" w:rsidR="00E44265" w:rsidRDefault="00E44265">
      <w:pPr>
        <w:spacing w:after="40"/>
      </w:pPr>
    </w:p>
    <w:p w14:paraId="30835C78" w14:textId="77777777" w:rsidR="00E44265" w:rsidRDefault="00000000" w:rsidP="000C5EF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step-by-step how to build the hinge. For advanced classes, you may verbally outline how to build the hinge while referencing the project sheet.</w:t>
      </w:r>
    </w:p>
    <w:p w14:paraId="3A7F3153" w14:textId="77777777" w:rsidR="00E44265" w:rsidRDefault="00000000" w:rsidP="000C5EF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step-by-step how to build the hydraulic or pneumatic system.</w:t>
      </w:r>
    </w:p>
    <w:p w14:paraId="3C940CCD" w14:textId="77777777" w:rsidR="00E44265" w:rsidRPr="000C5EFA" w:rsidRDefault="00000000" w:rsidP="000C5EFA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 w:rsidRPr="000C5EFA">
        <w:rPr>
          <w:sz w:val="22"/>
          <w:szCs w:val="22"/>
        </w:rPr>
        <w:t>Emphasize the importance of having just one syringe filled with water/air and having the other empty.</w:t>
      </w:r>
    </w:p>
    <w:p w14:paraId="16BBF189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53C8DBE1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432DDF2C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51D782FC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Brainstorm ideas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2 min</w:t>
            </w:r>
          </w:p>
        </w:tc>
      </w:tr>
    </w:tbl>
    <w:p w14:paraId="5BA83AE0" w14:textId="77777777" w:rsidR="00E44265" w:rsidRDefault="00E44265">
      <w:pPr>
        <w:spacing w:after="40"/>
      </w:pPr>
    </w:p>
    <w:p w14:paraId="5FE7920B" w14:textId="77777777" w:rsidR="00E44265" w:rsidRDefault="00000000" w:rsidP="000C5EF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Explain that the hinge is just a starting place for more a more interesting project.</w:t>
      </w:r>
    </w:p>
    <w:p w14:paraId="51DA94B3" w14:textId="77777777" w:rsidR="00E44265" w:rsidRDefault="00000000" w:rsidP="000C5EF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Orient the hinge in different directions and suggest some ways that the hinge can be transformed into a much more interesting project. For example:</w:t>
      </w:r>
    </w:p>
    <w:p w14:paraId="498775A9" w14:textId="77777777" w:rsidR="00E44265" w:rsidRDefault="00000000" w:rsidP="000C5EFA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Turned on it’s side, the can be used as an automatic house door.</w:t>
      </w:r>
    </w:p>
    <w:p w14:paraId="6CB9BE0B" w14:textId="77777777" w:rsidR="00E44265" w:rsidRDefault="00000000" w:rsidP="000C5EFA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Lying flat, it can be used as a roof for a convertible car.</w:t>
      </w:r>
    </w:p>
    <w:p w14:paraId="2CBC8A2F" w14:textId="77777777" w:rsidR="00E44265" w:rsidRDefault="00000000" w:rsidP="000C5EFA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Lying flat, it can be used as a bulldozer or giant hammer.</w:t>
      </w:r>
    </w:p>
    <w:p w14:paraId="580DECFD" w14:textId="77777777" w:rsidR="00E44265" w:rsidRDefault="00000000" w:rsidP="000C5EFA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Standing upright, it can become a crane.</w:t>
      </w:r>
    </w:p>
    <w:p w14:paraId="29497D6E" w14:textId="77777777" w:rsidR="00E44265" w:rsidRDefault="00000000" w:rsidP="000C5EFA">
      <w:pPr>
        <w:pStyle w:val="ListParagraph"/>
        <w:numPr>
          <w:ilvl w:val="0"/>
          <w:numId w:val="16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 cork launcher can be mounted on the hinge.</w:t>
      </w:r>
    </w:p>
    <w:p w14:paraId="035D9E6F" w14:textId="77777777" w:rsidR="00E44265" w:rsidRDefault="00000000" w:rsidP="000C5EFA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Emphasize that it’s up to the students to decide what to turn their hinge into.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F0301" w14:textId="77777777" w:rsidR="00F40381" w:rsidRDefault="00F40381">
      <w:r>
        <w:separator/>
      </w:r>
    </w:p>
  </w:endnote>
  <w:endnote w:type="continuationSeparator" w:id="0">
    <w:p w14:paraId="7CE01055" w14:textId="77777777" w:rsidR="00F40381" w:rsidRDefault="00F4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9E11" w14:textId="77777777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28BA7" w14:textId="77777777" w:rsidR="00F40381" w:rsidRDefault="00F40381">
      <w:r>
        <w:separator/>
      </w:r>
    </w:p>
  </w:footnote>
  <w:footnote w:type="continuationSeparator" w:id="0">
    <w:p w14:paraId="0971526F" w14:textId="77777777" w:rsidR="00F40381" w:rsidRDefault="00F40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2114F"/>
    <w:multiLevelType w:val="hybridMultilevel"/>
    <w:tmpl w:val="8ECA728A"/>
    <w:lvl w:ilvl="0" w:tplc="1B90C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7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0" w15:restartNumberingAfterBreak="0">
    <w:nsid w:val="54FA493D"/>
    <w:multiLevelType w:val="hybridMultilevel"/>
    <w:tmpl w:val="F6001EE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1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D5969"/>
    <w:multiLevelType w:val="hybridMultilevel"/>
    <w:tmpl w:val="919E0354"/>
    <w:lvl w:ilvl="0" w:tplc="3A6A5806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3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0"/>
    <w:lvlOverride w:ilvl="0">
      <w:startOverride w:val="1"/>
    </w:lvlOverride>
  </w:num>
  <w:num w:numId="3" w16cid:durableId="2130004850">
    <w:abstractNumId w:val="10"/>
  </w:num>
  <w:num w:numId="4" w16cid:durableId="43794056">
    <w:abstractNumId w:val="1"/>
  </w:num>
  <w:num w:numId="5" w16cid:durableId="1677418130">
    <w:abstractNumId w:val="7"/>
  </w:num>
  <w:num w:numId="6" w16cid:durableId="504169092">
    <w:abstractNumId w:val="2"/>
  </w:num>
  <w:num w:numId="7" w16cid:durableId="615604034">
    <w:abstractNumId w:val="3"/>
  </w:num>
  <w:num w:numId="8" w16cid:durableId="12734704">
    <w:abstractNumId w:val="8"/>
  </w:num>
  <w:num w:numId="9" w16cid:durableId="1807623051">
    <w:abstractNumId w:val="5"/>
  </w:num>
  <w:num w:numId="10" w16cid:durableId="1799108726">
    <w:abstractNumId w:val="6"/>
  </w:num>
  <w:num w:numId="11" w16cid:durableId="951858175">
    <w:abstractNumId w:val="9"/>
  </w:num>
  <w:num w:numId="12" w16cid:durableId="1676027871">
    <w:abstractNumId w:val="0"/>
  </w:num>
  <w:num w:numId="13" w16cid:durableId="1533415200">
    <w:abstractNumId w:val="11"/>
  </w:num>
  <w:num w:numId="14" w16cid:durableId="2115901707">
    <w:abstractNumId w:val="13"/>
  </w:num>
  <w:num w:numId="15" w16cid:durableId="1821531283">
    <w:abstractNumId w:val="4"/>
  </w:num>
  <w:num w:numId="16" w16cid:durableId="12325453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0C5EFA"/>
    <w:rsid w:val="00156A0C"/>
    <w:rsid w:val="00182F21"/>
    <w:rsid w:val="001B0C40"/>
    <w:rsid w:val="00234347"/>
    <w:rsid w:val="0032064B"/>
    <w:rsid w:val="0033486C"/>
    <w:rsid w:val="003D0C92"/>
    <w:rsid w:val="003F173E"/>
    <w:rsid w:val="005643BF"/>
    <w:rsid w:val="00570363"/>
    <w:rsid w:val="00862EDD"/>
    <w:rsid w:val="0087129A"/>
    <w:rsid w:val="008D1B90"/>
    <w:rsid w:val="009022BF"/>
    <w:rsid w:val="00911AF6"/>
    <w:rsid w:val="009D76E9"/>
    <w:rsid w:val="00A427EA"/>
    <w:rsid w:val="00A85DF1"/>
    <w:rsid w:val="00AC08B4"/>
    <w:rsid w:val="00AF478C"/>
    <w:rsid w:val="00B25B7D"/>
    <w:rsid w:val="00C04A3E"/>
    <w:rsid w:val="00CF29AD"/>
    <w:rsid w:val="00D26500"/>
    <w:rsid w:val="00D55D3D"/>
    <w:rsid w:val="00D70DEC"/>
    <w:rsid w:val="00DF29FE"/>
    <w:rsid w:val="00E44265"/>
    <w:rsid w:val="00EC2BBA"/>
    <w:rsid w:val="00EF0BB7"/>
    <w:rsid w:val="00F40381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EB583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4</cp:revision>
  <dcterms:created xsi:type="dcterms:W3CDTF">2026-05-31T19:23:00Z</dcterms:created>
  <dcterms:modified xsi:type="dcterms:W3CDTF">2026-06-06T14:37:00Z</dcterms:modified>
</cp:coreProperties>
</file>